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1F75" w14:textId="77777777" w:rsidR="00924DE2" w:rsidRPr="00924DE2" w:rsidRDefault="00924DE2" w:rsidP="00924DE2">
      <w:r w:rsidRPr="00924DE2">
        <w:rPr>
          <w:rFonts w:ascii="Segoe UI Emoji" w:hAnsi="Segoe UI Emoji" w:cs="Segoe UI Emoji"/>
          <w:b/>
          <w:bCs/>
        </w:rPr>
        <w:t>🌟</w:t>
      </w:r>
      <w:r w:rsidRPr="00924DE2">
        <w:rPr>
          <w:b/>
          <w:bCs/>
        </w:rPr>
        <w:t xml:space="preserve"> Rare Opportunity: Join Our Registered Manager Team at The Dispensary, Durham! </w:t>
      </w:r>
      <w:r w:rsidRPr="00924DE2">
        <w:rPr>
          <w:rFonts w:ascii="Segoe UI Emoji" w:hAnsi="Segoe UI Emoji" w:cs="Segoe UI Emoji"/>
          <w:b/>
          <w:bCs/>
        </w:rPr>
        <w:t>🌟</w:t>
      </w:r>
    </w:p>
    <w:p w14:paraId="4331BC59" w14:textId="77777777" w:rsidR="00924DE2" w:rsidRPr="00924DE2" w:rsidRDefault="00924DE2" w:rsidP="00924DE2">
      <w:r w:rsidRPr="00924DE2">
        <w:t>Are you a passionate and experienced leader in adult social care? Do you thrive in innovative environments where your skills can truly make a difference? If so, we have an exciting and rare opportunity for you to join our Registered Manager team!</w:t>
      </w:r>
    </w:p>
    <w:p w14:paraId="66136AF0" w14:textId="77777777" w:rsidR="00924DE2" w:rsidRPr="00924DE2" w:rsidRDefault="00924DE2" w:rsidP="00924DE2">
      <w:r w:rsidRPr="00924DE2">
        <w:rPr>
          <w:b/>
          <w:bCs/>
        </w:rPr>
        <w:t>About The Dispensary</w:t>
      </w:r>
      <w:r w:rsidRPr="00924DE2">
        <w:br/>
        <w:t>Opened in May 2023, The Dispensary is a beautifully designed, bespoke step-through service located in a picturesque village just outside Durham City. Our stunning residential care home offers apartment-style living for up to five adults who require specialist care and support on their journey toward less restrictive services.</w:t>
      </w:r>
    </w:p>
    <w:p w14:paraId="11FA5368" w14:textId="77777777" w:rsidR="00924DE2" w:rsidRPr="00924DE2" w:rsidRDefault="00924DE2" w:rsidP="00924DE2">
      <w:r w:rsidRPr="00924DE2">
        <w:t>This is not just a job — it’s a chance to be part of something truly special.</w:t>
      </w:r>
    </w:p>
    <w:p w14:paraId="4B5E6491" w14:textId="77777777" w:rsidR="00924DE2" w:rsidRPr="00924DE2" w:rsidRDefault="00924DE2" w:rsidP="00924DE2">
      <w:r w:rsidRPr="00924DE2">
        <w:rPr>
          <w:b/>
          <w:bCs/>
        </w:rPr>
        <w:t>What We’re Looking For</w:t>
      </w:r>
      <w:r w:rsidRPr="00924DE2">
        <w:br/>
        <w:t>We’re seeking a dynamic and compassionate Registered Manager who can lead with integrity, inspire a dedicated team, and deliver exceptional care. You’ll need:</w:t>
      </w:r>
    </w:p>
    <w:p w14:paraId="7F44F9D2" w14:textId="77777777" w:rsidR="00924DE2" w:rsidRPr="00924DE2" w:rsidRDefault="00924DE2" w:rsidP="00924DE2">
      <w:pPr>
        <w:numPr>
          <w:ilvl w:val="0"/>
          <w:numId w:val="1"/>
        </w:numPr>
      </w:pPr>
      <w:r w:rsidRPr="00924DE2">
        <w:rPr>
          <w:rFonts w:ascii="Segoe UI Emoji" w:hAnsi="Segoe UI Emoji" w:cs="Segoe UI Emoji"/>
        </w:rPr>
        <w:t>✍️</w:t>
      </w:r>
      <w:r w:rsidRPr="00924DE2">
        <w:t xml:space="preserve"> </w:t>
      </w:r>
      <w:r w:rsidRPr="00924DE2">
        <w:rPr>
          <w:b/>
          <w:bCs/>
        </w:rPr>
        <w:t>Excellent recording and communication skills</w:t>
      </w:r>
    </w:p>
    <w:p w14:paraId="1430E3C1" w14:textId="77777777" w:rsidR="00924DE2" w:rsidRPr="00924DE2" w:rsidRDefault="00924DE2" w:rsidP="00924DE2">
      <w:pPr>
        <w:numPr>
          <w:ilvl w:val="0"/>
          <w:numId w:val="1"/>
        </w:numPr>
      </w:pPr>
      <w:r w:rsidRPr="00924DE2">
        <w:rPr>
          <w:rFonts w:ascii="Segoe UI Emoji" w:hAnsi="Segoe UI Emoji" w:cs="Segoe UI Emoji"/>
        </w:rPr>
        <w:t>🤝</w:t>
      </w:r>
      <w:r w:rsidRPr="00924DE2">
        <w:t xml:space="preserve"> </w:t>
      </w:r>
      <w:r w:rsidRPr="00924DE2">
        <w:rPr>
          <w:b/>
          <w:bCs/>
        </w:rPr>
        <w:t>Agility and confidence in managing complex MDT meetings</w:t>
      </w:r>
    </w:p>
    <w:p w14:paraId="329E1D55" w14:textId="77777777" w:rsidR="00924DE2" w:rsidRPr="00924DE2" w:rsidRDefault="00924DE2" w:rsidP="00924DE2">
      <w:pPr>
        <w:numPr>
          <w:ilvl w:val="0"/>
          <w:numId w:val="1"/>
        </w:numPr>
      </w:pPr>
      <w:r w:rsidRPr="00924DE2">
        <w:rPr>
          <w:rFonts w:ascii="Segoe UI Emoji" w:hAnsi="Segoe UI Emoji" w:cs="Segoe UI Emoji"/>
        </w:rPr>
        <w:t>👥</w:t>
      </w:r>
      <w:r w:rsidRPr="00924DE2">
        <w:t xml:space="preserve"> </w:t>
      </w:r>
      <w:r w:rsidRPr="00924DE2">
        <w:rPr>
          <w:b/>
          <w:bCs/>
        </w:rPr>
        <w:t>A collaborative spirit to work alongside an experienced and well-established staff team</w:t>
      </w:r>
    </w:p>
    <w:p w14:paraId="76D824E3" w14:textId="77777777" w:rsidR="00924DE2" w:rsidRPr="00924DE2" w:rsidRDefault="00924DE2" w:rsidP="00924DE2">
      <w:pPr>
        <w:numPr>
          <w:ilvl w:val="0"/>
          <w:numId w:val="1"/>
        </w:numPr>
      </w:pPr>
      <w:r w:rsidRPr="00924DE2">
        <w:rPr>
          <w:rFonts w:ascii="Segoe UI Emoji" w:hAnsi="Segoe UI Emoji" w:cs="Segoe UI Emoji"/>
        </w:rPr>
        <w:t>🌍</w:t>
      </w:r>
      <w:r w:rsidRPr="00924DE2">
        <w:t xml:space="preserve"> </w:t>
      </w:r>
      <w:r w:rsidRPr="00924DE2">
        <w:rPr>
          <w:b/>
          <w:bCs/>
        </w:rPr>
        <w:t>A commitment to contributing to the wider Division and shaping future services</w:t>
      </w:r>
    </w:p>
    <w:p w14:paraId="5D0BFE97" w14:textId="77777777" w:rsidR="00924DE2" w:rsidRPr="00924DE2" w:rsidRDefault="00924DE2" w:rsidP="00924DE2">
      <w:r w:rsidRPr="00924DE2">
        <w:rPr>
          <w:b/>
          <w:bCs/>
        </w:rPr>
        <w:t>Why Join Us?</w:t>
      </w:r>
    </w:p>
    <w:p w14:paraId="3032D6E0" w14:textId="77777777" w:rsidR="00924DE2" w:rsidRPr="00924DE2" w:rsidRDefault="00924DE2" w:rsidP="00924DE2">
      <w:pPr>
        <w:numPr>
          <w:ilvl w:val="0"/>
          <w:numId w:val="2"/>
        </w:numPr>
      </w:pPr>
      <w:r w:rsidRPr="00924DE2">
        <w:t>A unique service model that puts people first</w:t>
      </w:r>
    </w:p>
    <w:p w14:paraId="296A180F" w14:textId="77777777" w:rsidR="00924DE2" w:rsidRPr="00924DE2" w:rsidRDefault="00924DE2" w:rsidP="00924DE2">
      <w:pPr>
        <w:numPr>
          <w:ilvl w:val="0"/>
          <w:numId w:val="2"/>
        </w:numPr>
      </w:pPr>
      <w:r w:rsidRPr="00924DE2">
        <w:t>A supportive leadership team and culture of innovation</w:t>
      </w:r>
    </w:p>
    <w:p w14:paraId="6629B244" w14:textId="77777777" w:rsidR="00924DE2" w:rsidRPr="00924DE2" w:rsidRDefault="00924DE2" w:rsidP="00924DE2">
      <w:pPr>
        <w:numPr>
          <w:ilvl w:val="0"/>
          <w:numId w:val="2"/>
        </w:numPr>
      </w:pPr>
      <w:r w:rsidRPr="00924DE2">
        <w:t>A chance to make a lasting impact in a beautiful, purpose-built setting</w:t>
      </w:r>
    </w:p>
    <w:p w14:paraId="68A8CB18" w14:textId="77777777" w:rsidR="00924DE2" w:rsidRPr="00924DE2" w:rsidRDefault="00924DE2" w:rsidP="00924DE2">
      <w:r w:rsidRPr="00924DE2">
        <w:t>If you're ready to take the next step in your career and lead a service that’s redefining care, we’d love to hear from you.</w:t>
      </w:r>
    </w:p>
    <w:p w14:paraId="2E84433E" w14:textId="77777777" w:rsidR="00924DE2" w:rsidRPr="00924DE2" w:rsidRDefault="00924DE2" w:rsidP="00924DE2">
      <w:r w:rsidRPr="00924DE2">
        <w:rPr>
          <w:rFonts w:ascii="Segoe UI Emoji" w:hAnsi="Segoe UI Emoji" w:cs="Segoe UI Emoji"/>
          <w:b/>
          <w:bCs/>
        </w:rPr>
        <w:t>📩</w:t>
      </w:r>
      <w:r w:rsidRPr="00924DE2">
        <w:rPr>
          <w:b/>
          <w:bCs/>
        </w:rPr>
        <w:t xml:space="preserve"> Apply now and be part of something extraordinary.</w:t>
      </w:r>
    </w:p>
    <w:p w14:paraId="7A7ABADB" w14:textId="54EE8A8D" w:rsidR="00924DE2" w:rsidRPr="00924DE2" w:rsidRDefault="00924DE2" w:rsidP="00924DE2"/>
    <w:sectPr w:rsidR="00924DE2" w:rsidRPr="00924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94AD1"/>
    <w:multiLevelType w:val="multilevel"/>
    <w:tmpl w:val="EF10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E2786"/>
    <w:multiLevelType w:val="multilevel"/>
    <w:tmpl w:val="0E70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835444">
    <w:abstractNumId w:val="1"/>
  </w:num>
  <w:num w:numId="2" w16cid:durableId="187534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E2"/>
    <w:rsid w:val="00655288"/>
    <w:rsid w:val="00924DE2"/>
    <w:rsid w:val="00A35F36"/>
    <w:rsid w:val="00B25D7D"/>
    <w:rsid w:val="00DB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7849"/>
  <w15:chartTrackingRefBased/>
  <w15:docId w15:val="{D80A7F4C-6460-460E-99C2-B53ACE71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D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Farnworth</dc:creator>
  <cp:keywords/>
  <dc:description/>
  <cp:lastModifiedBy>Neil Farnworth</cp:lastModifiedBy>
  <cp:revision>1</cp:revision>
  <dcterms:created xsi:type="dcterms:W3CDTF">2025-10-10T11:17:00Z</dcterms:created>
  <dcterms:modified xsi:type="dcterms:W3CDTF">2025-10-10T11:35:00Z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495fb1-ebde-4769-8b0d-f471cbed49a1_Enabled">
    <vt:lpwstr>true</vt:lpwstr>
  </property>
  <property fmtid="{D5CDD505-2E9C-101B-9397-08002B2CF9AE}" pid="3" name="MSIP_Label_7f495fb1-ebde-4769-8b0d-f471cbed49a1_SetDate">
    <vt:lpwstr>2025-10-10T11:35:46Z</vt:lpwstr>
  </property>
  <property fmtid="{D5CDD505-2E9C-101B-9397-08002B2CF9AE}" pid="4" name="MSIP_Label_7f495fb1-ebde-4769-8b0d-f471cbed49a1_Method">
    <vt:lpwstr>Standard</vt:lpwstr>
  </property>
  <property fmtid="{D5CDD505-2E9C-101B-9397-08002B2CF9AE}" pid="5" name="MSIP_Label_7f495fb1-ebde-4769-8b0d-f471cbed49a1_Name">
    <vt:lpwstr>7f495fb1-ebde-4769-8b0d-f471cbed49a1</vt:lpwstr>
  </property>
  <property fmtid="{D5CDD505-2E9C-101B-9397-08002B2CF9AE}" pid="6" name="MSIP_Label_7f495fb1-ebde-4769-8b0d-f471cbed49a1_SiteId">
    <vt:lpwstr>195e15f0-2e33-4271-b94d-777749826d31</vt:lpwstr>
  </property>
  <property fmtid="{D5CDD505-2E9C-101B-9397-08002B2CF9AE}" pid="7" name="MSIP_Label_7f495fb1-ebde-4769-8b0d-f471cbed49a1_ActionId">
    <vt:lpwstr>b891e584-5618-4e5a-b91c-ae572a989ae1</vt:lpwstr>
  </property>
  <property fmtid="{D5CDD505-2E9C-101B-9397-08002B2CF9AE}" pid="8" name="MSIP_Label_7f495fb1-ebde-4769-8b0d-f471cbed49a1_ContentBits">
    <vt:lpwstr>0</vt:lpwstr>
  </property>
  <property fmtid="{D5CDD505-2E9C-101B-9397-08002B2CF9AE}" pid="9" name="MSIP_Label_7f495fb1-ebde-4769-8b0d-f471cbed49a1_Tag">
    <vt:lpwstr>10, 3, 0, 1</vt:lpwstr>
  </property>
</Properties>
</file>